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All’Asp n.1 di Pescara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 l___ sottoscritt__ ___________________________________________________ sesso (M) (F) chiede di essere ammess__ a partecipare al concorso pubblico per soli esami per l'assunzione di nr……………, da collocare presso  la scuola ___________________del Comune di ____________________ con contratto di lavoro a tempo determinato e parziale.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 fine, consapevole delle sanzioni penali previste nel caso di dichiarazioni non veritiere, di formazione o uso di atti falsi, richiamate dall’art. 76 del D.P.R. 445/2000, dichiara sotto la propria responsabilità ai sensi e per gli effetti degli artt. 26 e 27 del D.P.R. 445/2000 quanto segue: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chiamarsi _________________________ C.F. _________________________________ di essere residente in______________________________________________________ CAP__________Provincia___________________Via______________________________nr.________tel.________________________________ cel.__________________________ email____________________________________pec_______________________________e chiede che ogni comunicazione relativa alla presente selezione venga inviata:</w:t>
      </w:r>
    </w:p>
    <w:p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alla residenza sopra descritta </w:t>
      </w:r>
    </w:p>
    <w:p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 seguente indirizzo ________________________________________________________________ con l’impegno a comunicare ogni successiva variazione.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nat__ a _______________________________________ il _____________________;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cittadino italiano ovvero cittadino del seguente Stato dell’Unione Europea____________________________e, quale cittadino di stato membro dell’Unione Europea, dichiara di possedere i seguenti requisiti: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godere dei diritti civili e politici anche negli stati di provenienza o appartenenza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essere in possesso, fatta eccezione della titolarità della cittadinanza italiana, di tutti gli altri requisiti previsti per i cittadini della Repubblica Italiana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avere adeguata conoscenza della lingua italiana.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 possesso dell'idoneità fisica all’impiego;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 possesso del diploma in _________________________________________________ conseguita in data ______/________ presso _______________________________________________con votazione finale di ______________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di essere iscritto nelle liste elettorali del Comune di _____________________________________________________ ovvero 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essere iscritto nelle liste elettorali perché__________________________________________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iscritto nelle liste elettorali del seguente Stato dell’Unione Europea ________________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aver riportato condanne penali e di non aver procedimenti penali in corso a proprio carico;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(la dichiarazione dovrà essere resa anche se negativa) _________________________________________________________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oppure: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 riportato le seguenti condanne penali_________________________________________________________________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 i seguenti procedimenti penali in corso _______________________________________________________________________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(solo per i soggetti tenuti all’espletamento della leva obbligatoria) </w:t>
      </w:r>
      <w:r>
        <w:rPr>
          <w:rFonts w:cs="Times New Roman" w:ascii="Times New Roman" w:hAnsi="Times New Roman"/>
          <w:sz w:val="24"/>
          <w:szCs w:val="24"/>
        </w:rPr>
        <w:t>di aver la seguente posizione agli effetti degli obblighi militari ________________________________;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esente dagli obblighi di leva in base alla L. 226 del 23/08/2004;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essere stato licenziato da un precedente pubblico impiego, destituito o dispensato dall’impiego presso una pubblica Amministrazione per persistente insufficiente rendimento, ovvero di non essere stato dichiarato decaduto da un pubblico impiego, ai sensi dell’art.127, comma 1, lett d), D.P.R. n.3/57;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aver prestato servizio presso le pubbliche amministrazioni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aver prestato servizio presso le pubbliche amministrazioni </w:t>
      </w:r>
      <w:r>
        <w:rPr>
          <w:rFonts w:cs="Times New Roman" w:ascii="Times New Roman" w:hAnsi="Times New Roman"/>
          <w:i/>
          <w:iCs/>
          <w:sz w:val="24"/>
          <w:szCs w:val="24"/>
        </w:rPr>
        <w:t>(in caso affermativo specificare gli eventuali servizi prestati presso l’Amministrazione pubblica e gli eventuali motivi di cessazione del rapporto di lavoro). 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essere in possesso del seguente titolo di precedenza o preferenza </w:t>
      </w:r>
      <w:r>
        <w:rPr>
          <w:rFonts w:cs="Times New Roman" w:ascii="Times New Roman" w:hAnsi="Times New Roman"/>
          <w:i/>
          <w:iCs/>
          <w:sz w:val="24"/>
          <w:szCs w:val="24"/>
        </w:rPr>
        <w:t>(art. 5 del D.P.R. 487/94 e successive modificazioni e art. 12, commi 1 e 3, del D. Lgs. 468/97)____</w:t>
      </w:r>
      <w:r>
        <w:rPr>
          <w:rFonts w:cs="Times New Roman" w:ascii="Times New Roman" w:hAnsi="Times New Roman"/>
          <w:sz w:val="24"/>
          <w:szCs w:val="24"/>
        </w:rPr>
        <w:t>___________________________________________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 possesso della patente di cat. B in corso di validità.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a conoscenza che tutte le comunicazioni verranno pubblicate sul sito istituzionale del comune e che le stesse avranno valore di notifica a tutti gli effetti di legge.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allegano alla presente domanda: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fotocopia del documento d’identità;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curriculum vitae;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eventuali altri titoli posseduti.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____________________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Formula di consenso per il trattamento dei dati sensibili – tutela della Privacy D. Lgs. 196/2003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 autorizza l’Asp n. 1 di Pescara al trattamento dei propri dati personali per tutti gli atti necessari all’espletamento della selezione in oggetto.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Prende atto che il trattamento dei dati personale avverrà mediante strumenti manuali, informatici e telematici con logiche strettamente correlate alla finalità della selezione.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Data _________________________                                       Firma 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Mincho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360" w:hanging="360"/>
      </w:pPr>
      <w:rPr>
        <w:rFonts w:ascii="MS Mincho" w:hAnsi="MS Mincho" w:cs="MS Mincho" w:hint="default"/>
        <w:sz w:val="24"/>
        <w:rFonts w:cs="MS Minch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MS Mincho" w:hAnsi="MS Mincho" w:cs="MS Mincho" w:hint="default"/>
        <w:sz w:val="24"/>
        <w:rFonts w:cs="MS Minch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6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□"/>
      <w:lvlJc w:val="left"/>
      <w:pPr>
        <w:ind w:left="1440" w:hanging="360"/>
      </w:pPr>
      <w:rPr>
        <w:rFonts w:ascii="MS Mincho" w:hAnsi="MS Mincho" w:cs="MS Mincho" w:hint="default"/>
        <w:rFonts w:cs="MS Minch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□"/>
      <w:lvlJc w:val="left"/>
      <w:pPr>
        <w:ind w:left="360" w:hanging="360"/>
      </w:pPr>
      <w:rPr>
        <w:rFonts w:ascii="MS Mincho" w:hAnsi="MS Mincho" w:cs="MS Mincho" w:hint="default"/>
        <w:sz w:val="24"/>
        <w:rFonts w:cs="MS Minch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225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67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ascii="Times New Roman" w:hAnsi="Times New Roman" w:eastAsia="MS Mincho" w:cs="MS Mincho"/>
      <w:sz w:val="24"/>
    </w:rPr>
  </w:style>
  <w:style w:type="character" w:styleId="ListLabel9">
    <w:name w:val="ListLabel 9"/>
    <w:qFormat/>
    <w:rPr>
      <w:rFonts w:eastAsia="MS Mincho" w:cs="MS Mincho"/>
    </w:rPr>
  </w:style>
  <w:style w:type="character" w:styleId="ListLabel10">
    <w:name w:val="ListLabel 10"/>
    <w:qFormat/>
    <w:rPr>
      <w:rFonts w:eastAsia="MS Mincho" w:cs="MS Mincho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MS Mincho" w:cs="MS Mincho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MS Mincho" w:cs="MS Mincho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MS Mincho" w:cs="MS Mincho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MS Mincho" w:cs="MS Mincho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MS Mincho" w:cs="MS Mincho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ascii="Times New Roman" w:hAnsi="Times New Roman" w:eastAsia="MS Mincho" w:cs="MS Mincho"/>
      <w:sz w:val="24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MS Mincho" w:cs="MS Mincho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ascii="Times New Roman" w:hAnsi="Times New Roman" w:eastAsia="Calibri" w:cs="Times New Roman"/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ascii="Times New Roman" w:hAnsi="Times New Roman" w:cs="Courier New"/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eastAsia="MS Mincho" w:cs="MS Mincho"/>
    </w:rPr>
  </w:style>
  <w:style w:type="character" w:styleId="ListLabel50">
    <w:name w:val="ListLabel 50"/>
    <w:qFormat/>
    <w:rPr>
      <w:rFonts w:ascii="Times New Roman" w:hAnsi="Times New Roman" w:cs="Courier New"/>
      <w:sz w:val="24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ascii="Times New Roman" w:hAnsi="Times New Roman" w:cs="Courier New"/>
      <w:sz w:val="24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ascii="Times New Roman" w:hAnsi="Times New Roman" w:cs="Courier New"/>
      <w:sz w:val="24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ascii="Times New Roman" w:hAnsi="Times New Roman" w:cs="Courier New"/>
      <w:sz w:val="24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ascii="Times New Roman" w:hAnsi="Times New Roman" w:eastAsia="MS Mincho" w:cs="MS Mincho"/>
      <w:sz w:val="24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101a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LibreOffice/6.0.3.2$Windows_X86_64 LibreOffice_project/8f48d515416608e3a835360314dac7e47fd0b821</Application>
  <Pages>3</Pages>
  <Words>599</Words>
  <Characters>4508</Characters>
  <CharactersWithSpaces>5083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2022-08-16T15:38:00Z</dcterms:created>
  <dc:creator>emilio petrucci</dc:creator>
  <dc:description/>
  <dc:language>it-IT</dc:language>
  <cp:lastModifiedBy>HP</cp:lastModifiedBy>
  <cp:lastPrinted>2021-12-15T15:17:00Z</cp:lastPrinted>
  <dcterms:modified xsi:type="dcterms:W3CDTF">2022-08-16T15:38:00Z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